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654D"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法定代表人（或者负责人）资格证明书</w:t>
      </w:r>
    </w:p>
    <w:p w14:paraId="50A7B56D">
      <w:pPr>
        <w:spacing w:line="360" w:lineRule="auto"/>
        <w:rPr>
          <w:rFonts w:ascii="宋体" w:hAnsi="宋体" w:cs="宋体"/>
          <w:sz w:val="24"/>
          <w:szCs w:val="24"/>
        </w:rPr>
      </w:pPr>
    </w:p>
    <w:p w14:paraId="60A240CE">
      <w:pPr>
        <w:spacing w:line="360" w:lineRule="auto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珠海红塔仁恒新材料有限公司</w:t>
      </w:r>
    </w:p>
    <w:p w14:paraId="0F9BAFE5">
      <w:pPr>
        <w:spacing w:line="360" w:lineRule="auto"/>
        <w:ind w:firstLine="960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先生/女士，现任我单位职务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，为本单位法定代表人（或者负责人），特此证明。</w:t>
      </w:r>
    </w:p>
    <w:p w14:paraId="0460746A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</w:p>
    <w:p w14:paraId="0B2E5E6E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单位（盖公章）：</w:t>
      </w:r>
    </w:p>
    <w:p w14:paraId="56B92F0A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代表人性别：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年龄：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身份证号码：</w:t>
      </w:r>
    </w:p>
    <w:p w14:paraId="5F95AD0F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</w:p>
    <w:p w14:paraId="00067496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营业执照号码： </w:t>
      </w:r>
    </w:p>
    <w:p w14:paraId="6117A27F">
      <w:pPr>
        <w:spacing w:line="360" w:lineRule="auto"/>
        <w:ind w:firstLine="240" w:firstLineChars="100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p w14:paraId="7EF530BD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CE0DEC6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说明：投标人应提供法定代表人（或者负责人）身份证复印件。</w:t>
      </w:r>
    </w:p>
    <w:tbl>
      <w:tblPr>
        <w:tblStyle w:val="4"/>
        <w:tblpPr w:leftFromText="180" w:rightFromText="180" w:vertAnchor="text" w:horzAnchor="margin" w:tblpXSpec="center" w:tblpY="102"/>
        <w:tblOverlap w:val="never"/>
        <w:tblW w:w="6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0"/>
      </w:tblGrid>
      <w:tr w14:paraId="4488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</w:trPr>
        <w:tc>
          <w:tcPr>
            <w:tcW w:w="6540" w:type="dxa"/>
            <w:vAlign w:val="center"/>
          </w:tcPr>
          <w:p w14:paraId="6930C093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法定代表人（或者负责人）身份证复印件粘贴处</w:t>
            </w:r>
          </w:p>
          <w:p w14:paraId="21014D12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09C0103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2BB52D5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357E4764">
      <w:pPr>
        <w:spacing w:line="360" w:lineRule="auto"/>
        <w:jc w:val="center"/>
        <w:rPr>
          <w:rFonts w:hint="eastAsia" w:ascii="宋体" w:hAnsi="宋体" w:cs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sz w:val="24"/>
          <w:szCs w:val="24"/>
        </w:rPr>
        <w:t>法定代表人（或者负责人）授权委托书</w:t>
      </w:r>
    </w:p>
    <w:p w14:paraId="7771790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珠海红塔仁恒新材料有限公司</w:t>
      </w:r>
    </w:p>
    <w:p w14:paraId="2B5A0EFA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本授权书声明：我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sz w:val="24"/>
          <w:szCs w:val="24"/>
        </w:rPr>
        <w:t>（姓名）系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sz w:val="24"/>
          <w:szCs w:val="24"/>
        </w:rPr>
        <w:t>（投标人名称）的法定代表人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，现授权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</w:t>
      </w:r>
      <w:bookmarkStart w:id="0" w:name="_GoBack"/>
      <w:bookmarkEnd w:id="0"/>
      <w:r>
        <w:rPr>
          <w:rFonts w:hint="eastAsia" w:ascii="宋体" w:hAnsi="宋体" w:cs="宋体"/>
          <w:bCs/>
          <w:sz w:val="24"/>
          <w:szCs w:val="24"/>
        </w:rPr>
        <w:t>单位名称）的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（被授权人的姓名、职务）为本公司的合法代理人，以本公司的名义参加</w:t>
      </w:r>
      <w:r>
        <w:rPr>
          <w:rFonts w:hint="eastAsia" w:ascii="宋体" w:hAnsi="宋体" w:cs="宋体"/>
          <w:sz w:val="24"/>
          <w:szCs w:val="24"/>
          <w:u w:val="single"/>
        </w:rPr>
        <w:t>（项目名称、采购编号）</w:t>
      </w:r>
      <w:r>
        <w:rPr>
          <w:rFonts w:hint="eastAsia" w:ascii="宋体" w:hAnsi="宋体" w:cs="宋体"/>
          <w:bCs/>
          <w:sz w:val="24"/>
          <w:szCs w:val="24"/>
        </w:rPr>
        <w:t>的投标活动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含项目报名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。代理人对该项目所签署的一切文件和处理与之有关的一切事务，我均予以承认。</w:t>
      </w:r>
    </w:p>
    <w:p w14:paraId="1EADB7EB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代理人无转委托权。特此委托。</w:t>
      </w:r>
    </w:p>
    <w:p w14:paraId="70BE9F83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EDE0500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（签字</w:t>
      </w:r>
      <w:r>
        <w:rPr>
          <w:rFonts w:hint="eastAsia" w:ascii="宋体" w:hAnsi="宋体" w:cs="宋体"/>
          <w:sz w:val="24"/>
          <w:szCs w:val="24"/>
        </w:rPr>
        <w:t>或盖私章</w:t>
      </w:r>
      <w:r>
        <w:rPr>
          <w:rFonts w:hint="eastAsia" w:ascii="宋体" w:hAnsi="宋体" w:cs="宋体"/>
          <w:bCs/>
          <w:sz w:val="24"/>
          <w:szCs w:val="24"/>
        </w:rPr>
        <w:t>）：</w:t>
      </w:r>
    </w:p>
    <w:p w14:paraId="02FA9DAB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43D76150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被授权人（签字）：</w:t>
      </w:r>
    </w:p>
    <w:p w14:paraId="216F8E76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5802AB91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投标人名称（加盖公章）：</w:t>
      </w:r>
    </w:p>
    <w:p w14:paraId="38D5028A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6571DFFA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5BA54635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780425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</w:t>
      </w:r>
    </w:p>
    <w:p w14:paraId="5CD2CA4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1.有效期限：与本单位投标文件中标注的投标有效期一致。</w:t>
      </w:r>
    </w:p>
    <w:p w14:paraId="014971C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，则本委托书不需提供。</w:t>
      </w:r>
    </w:p>
    <w:tbl>
      <w:tblPr>
        <w:tblStyle w:val="4"/>
        <w:tblpPr w:leftFromText="180" w:rightFromText="180" w:vertAnchor="text" w:horzAnchor="page" w:tblpX="2312" w:tblpY="1161"/>
        <w:tblOverlap w:val="never"/>
        <w:tblW w:w="7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0"/>
      </w:tblGrid>
      <w:tr w14:paraId="5CBA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7360" w:type="dxa"/>
            <w:vAlign w:val="center"/>
          </w:tcPr>
          <w:p w14:paraId="492058BC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被授权人身份证复印件粘贴处</w:t>
            </w:r>
          </w:p>
          <w:p w14:paraId="111B0BB6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3A256ED9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授权委托人的，须提供本授权委托书及被授权人身份证复印件，否则作无效投标处理。</w:t>
      </w:r>
    </w:p>
    <w:p w14:paraId="1FF79028">
      <w:pPr>
        <w:rPr>
          <w:rFonts w:hint="eastAsia" w:ascii="宋体" w:hAnsi="宋体" w:cs="宋体"/>
          <w:sz w:val="24"/>
          <w:szCs w:val="24"/>
        </w:rPr>
      </w:pPr>
    </w:p>
    <w:p w14:paraId="3A88D051">
      <w:pPr>
        <w:ind w:firstLine="5760" w:firstLineChars="240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MjAyMDQ1MWJkY2VhYWUyYTFjMmIwMTQxNTZmODUifQ=="/>
  </w:docVars>
  <w:rsids>
    <w:rsidRoot w:val="114A693B"/>
    <w:rsid w:val="114A693B"/>
    <w:rsid w:val="215504FA"/>
    <w:rsid w:val="241E6264"/>
    <w:rsid w:val="260A222E"/>
    <w:rsid w:val="27E765BF"/>
    <w:rsid w:val="2A216723"/>
    <w:rsid w:val="33F73955"/>
    <w:rsid w:val="366A6F01"/>
    <w:rsid w:val="480D64BA"/>
    <w:rsid w:val="5AD23991"/>
    <w:rsid w:val="5C2313D1"/>
    <w:rsid w:val="5C853271"/>
    <w:rsid w:val="69F95B0F"/>
    <w:rsid w:val="6C8C17F5"/>
    <w:rsid w:val="6D2E249F"/>
    <w:rsid w:val="701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widowControl w:val="0"/>
      <w:spacing w:line="360" w:lineRule="auto"/>
      <w:jc w:val="both"/>
      <w:outlineLvl w:val="2"/>
    </w:pPr>
    <w:rPr>
      <w:rFonts w:ascii="宋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519</Characters>
  <Lines>0</Lines>
  <Paragraphs>0</Paragraphs>
  <TotalTime>0</TotalTime>
  <ScaleCrop>false</ScaleCrop>
  <LinksUpToDate>false</LinksUpToDate>
  <CharactersWithSpaces>571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2024-04-01T06:19:00Z</dcterms:created>
  <dc:creator>宏愿</dc:creator>
  <cp:lastModifiedBy>芦梦婷</cp:lastModifiedBy>
  <dcterms:modified xsi:type="dcterms:W3CDTF">2025-11-25T07:54:32Z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627E4744657848BCADE60C10643642DB_13</vt:lpwstr>
  </property>
  <property fmtid="{D5CDD505-2E9C-101B-9397-08002B2CF9AE}" pid="4" name="KSOTemplateDocerSaveRecord">
    <vt:lpwstr>eyJoZGlkIjoiZjZiYzY2NjNhOTE2NTk1Njc2NGY2MmVkZWM0MjQwMDYiLCJ1c2VySWQiOiIyODA1Njk1OTgifQ==</vt:lpwstr>
  </property>
</Properties>
</file>