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9" w:tblpY="2527"/>
        <w:tblOverlap w:val="never"/>
        <w:tblW w:w="139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274"/>
        <w:gridCol w:w="1808"/>
        <w:gridCol w:w="1303"/>
        <w:gridCol w:w="1274"/>
        <w:gridCol w:w="1966"/>
        <w:gridCol w:w="1274"/>
        <w:gridCol w:w="1275"/>
        <w:gridCol w:w="1275"/>
        <w:gridCol w:w="1274"/>
      </w:tblGrid>
      <w:tr w14:paraId="7D3FC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1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F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运输方式</w:t>
            </w:r>
          </w:p>
        </w:tc>
        <w:tc>
          <w:tcPr>
            <w:tcW w:w="1808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E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起运地</w:t>
            </w:r>
          </w:p>
        </w:tc>
        <w:tc>
          <w:tcPr>
            <w:tcW w:w="130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4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目的地</w:t>
            </w:r>
          </w:p>
        </w:tc>
        <w:tc>
          <w:tcPr>
            <w:tcW w:w="127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60C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运距</w:t>
            </w:r>
          </w:p>
        </w:tc>
        <w:tc>
          <w:tcPr>
            <w:tcW w:w="196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8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车型要求</w:t>
            </w:r>
          </w:p>
        </w:tc>
        <w:tc>
          <w:tcPr>
            <w:tcW w:w="127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0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形状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C5E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年参考运量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C4D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</w:t>
            </w:r>
          </w:p>
        </w:tc>
        <w:tc>
          <w:tcPr>
            <w:tcW w:w="127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F76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拦标价</w:t>
            </w:r>
          </w:p>
        </w:tc>
      </w:tr>
      <w:tr w14:paraId="3F00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0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8917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07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47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6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（公里）</w:t>
            </w:r>
          </w:p>
        </w:tc>
        <w:tc>
          <w:tcPr>
            <w:tcW w:w="196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0F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51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6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9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（天）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8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（元/吨）</w:t>
            </w:r>
          </w:p>
        </w:tc>
      </w:tr>
      <w:tr w14:paraId="2C66C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8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湿浆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A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汽运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B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湛江东海岛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A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广东湛江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6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7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13米后翻车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5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0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F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4小时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4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C96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1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湿浆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8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汽运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A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湛江东海岛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3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广东江门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E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3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16米高栏车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3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A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A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C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 w14:paraId="1743A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7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湿浆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D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汽运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4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湛江东海岛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1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广东广州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D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9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16米高栏车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C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3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B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F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</w:tbl>
    <w:p w14:paraId="00B5EFD7">
      <w:pPr>
        <w:jc w:val="center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标段一</w:t>
      </w:r>
    </w:p>
    <w:p w14:paraId="18187748">
      <w:pPr>
        <w:jc w:val="center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 w14:paraId="19F679C4">
      <w:pPr>
        <w:jc w:val="center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标段二</w:t>
      </w:r>
    </w:p>
    <w:tbl>
      <w:tblPr>
        <w:tblStyle w:val="2"/>
        <w:tblW w:w="1419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292"/>
        <w:gridCol w:w="1834"/>
        <w:gridCol w:w="1323"/>
        <w:gridCol w:w="1292"/>
        <w:gridCol w:w="1993"/>
        <w:gridCol w:w="1292"/>
        <w:gridCol w:w="1294"/>
        <w:gridCol w:w="1294"/>
        <w:gridCol w:w="1292"/>
      </w:tblGrid>
      <w:tr w14:paraId="0013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90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43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0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形式</w:t>
            </w:r>
          </w:p>
        </w:tc>
        <w:tc>
          <w:tcPr>
            <w:tcW w:w="183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C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起运地</w:t>
            </w:r>
          </w:p>
        </w:tc>
        <w:tc>
          <w:tcPr>
            <w:tcW w:w="132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3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目的地</w:t>
            </w:r>
          </w:p>
        </w:tc>
        <w:tc>
          <w:tcPr>
            <w:tcW w:w="129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3E4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运距</w:t>
            </w:r>
          </w:p>
        </w:tc>
        <w:tc>
          <w:tcPr>
            <w:tcW w:w="199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8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129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8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形状</w:t>
            </w:r>
          </w:p>
        </w:tc>
        <w:tc>
          <w:tcPr>
            <w:tcW w:w="129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93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年参考运量</w:t>
            </w:r>
          </w:p>
        </w:tc>
        <w:tc>
          <w:tcPr>
            <w:tcW w:w="129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FDA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</w:t>
            </w:r>
          </w:p>
        </w:tc>
        <w:tc>
          <w:tcPr>
            <w:tcW w:w="129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9DD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拦标价</w:t>
            </w:r>
          </w:p>
        </w:tc>
      </w:tr>
      <w:tr w14:paraId="48EBD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E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9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6E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61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73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0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（公里）</w:t>
            </w:r>
          </w:p>
        </w:tc>
        <w:tc>
          <w:tcPr>
            <w:tcW w:w="19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7B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8A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A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（吨）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C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（天）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9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（元/吨）</w:t>
            </w:r>
          </w:p>
        </w:tc>
      </w:tr>
      <w:tr w14:paraId="7AC5B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B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1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C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湛江东海岛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F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F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9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13米平板车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2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浆包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1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C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6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</w:tr>
      <w:tr w14:paraId="5C1B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B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1C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1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湛江东海岛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5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广东佛山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3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4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13米平板车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4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浆包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9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1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1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 w14:paraId="5D57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8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B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6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湛江东海岛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8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山东日照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A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5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13米平板车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6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浆包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C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B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F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</w:tbl>
    <w:p w14:paraId="4C1AED61">
      <w:pPr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165A5"/>
    <w:rsid w:val="56F165A5"/>
    <w:rsid w:val="596C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692</Characters>
  <Lines>0</Lines>
  <Paragraphs>0</Paragraphs>
  <TotalTime>0</TotalTime>
  <ScaleCrop>false</ScaleCrop>
  <LinksUpToDate>false</LinksUpToDate>
  <CharactersWithSpaces>692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2025-11-26T09:24:00Z</dcterms:created>
  <dc:creator>zhangwh</dc:creator>
  <cp:lastModifiedBy>冠豪高新招投标办</cp:lastModifiedBy>
  <dcterms:modified xsi:type="dcterms:W3CDTF">2025-11-28T06:38:54Z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CCCFC927C4A94EC1BEF28F103DF21B25_11</vt:lpwstr>
  </property>
  <property fmtid="{D5CDD505-2E9C-101B-9397-08002B2CF9AE}" pid="4" name="KSOTemplateDocerSaveRecord">
    <vt:lpwstr>eyJoZGlkIjoiNWMxMzIwOTJkN2YzMmU5ZGRiNGQyMTdkNDgyM2IzNWYiLCJ1c2VySWQiOiIyNTE2NTMwNzAifQ==</vt:lpwstr>
  </property>
</Properties>
</file>